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E0" w:rsidRDefault="007016E0" w:rsidP="007016E0">
      <w:pPr>
        <w:rPr>
          <w:b/>
        </w:rPr>
      </w:pPr>
      <w:r>
        <w:rPr>
          <w:b/>
        </w:rPr>
        <w:t xml:space="preserve">MOLEKÜLER BİYOLOJİ </w:t>
      </w:r>
      <w:r w:rsidRPr="000466A3">
        <w:rPr>
          <w:b/>
        </w:rPr>
        <w:t>2 LABORATUVAR TANITIMI GRUPLARI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40"/>
        <w:gridCol w:w="1799"/>
        <w:gridCol w:w="1961"/>
        <w:gridCol w:w="179"/>
      </w:tblGrid>
      <w:tr w:rsidR="007016E0" w:rsidRPr="007016E0" w:rsidTr="007016E0">
        <w:trPr>
          <w:gridAfter w:val="1"/>
          <w:wAfter w:w="174" w:type="dxa"/>
        </w:trPr>
        <w:tc>
          <w:tcPr>
            <w:tcW w:w="5900" w:type="dxa"/>
            <w:gridSpan w:val="3"/>
            <w:shd w:val="clear" w:color="auto" w:fill="9CC2E5" w:themeFill="accent1" w:themeFillTint="99"/>
          </w:tcPr>
          <w:p w:rsidR="007016E0" w:rsidRPr="007016E0" w:rsidRDefault="007016E0" w:rsidP="00B97EBD">
            <w:pPr>
              <w:rPr>
                <w:b/>
              </w:rPr>
            </w:pPr>
            <w:r w:rsidRPr="007016E0">
              <w:rPr>
                <w:b/>
              </w:rPr>
              <w:t>MAVİ 1.GRUP SAAT:</w:t>
            </w:r>
            <w:proofErr w:type="gramStart"/>
            <w:r w:rsidRPr="007016E0">
              <w:rPr>
                <w:b/>
              </w:rPr>
              <w:t>15:00</w:t>
            </w:r>
            <w:proofErr w:type="gramEnd"/>
          </w:p>
        </w:tc>
      </w:tr>
      <w:tr w:rsidR="007016E0" w:rsidRPr="007016E0" w:rsidTr="007016E0">
        <w:trPr>
          <w:gridAfter w:val="1"/>
          <w:wAfter w:w="174" w:type="dxa"/>
        </w:trPr>
        <w:tc>
          <w:tcPr>
            <w:tcW w:w="5900" w:type="dxa"/>
            <w:gridSpan w:val="3"/>
            <w:shd w:val="clear" w:color="auto" w:fill="FFD966" w:themeFill="accent4" w:themeFillTint="99"/>
          </w:tcPr>
          <w:p w:rsidR="007016E0" w:rsidRPr="007016E0" w:rsidRDefault="007016E0" w:rsidP="00B97EBD">
            <w:pPr>
              <w:rPr>
                <w:b/>
              </w:rPr>
            </w:pPr>
            <w:r w:rsidRPr="007016E0">
              <w:rPr>
                <w:b/>
              </w:rPr>
              <w:t>SARI 2.GRUP SAAT:</w:t>
            </w:r>
            <w:proofErr w:type="gramStart"/>
            <w:r w:rsidRPr="007016E0">
              <w:rPr>
                <w:b/>
              </w:rPr>
              <w:t>16:00</w:t>
            </w:r>
            <w:proofErr w:type="gramEnd"/>
          </w:p>
        </w:tc>
      </w:tr>
      <w:tr w:rsidR="00E04FDB" w:rsidTr="00E04FDB">
        <w:trPr>
          <w:trHeight w:val="289"/>
        </w:trPr>
        <w:tc>
          <w:tcPr>
            <w:tcW w:w="2140" w:type="dxa"/>
            <w:noWrap/>
            <w:hideMark/>
          </w:tcPr>
          <w:p w:rsidR="00E04FDB" w:rsidRPr="00E04FDB" w:rsidRDefault="00E04FDB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RANGE!A1:C83"/>
            <w:r w:rsidRPr="00E04FDB">
              <w:rPr>
                <w:rFonts w:ascii="Arial" w:hAnsi="Arial" w:cs="Arial"/>
                <w:b/>
                <w:sz w:val="16"/>
                <w:szCs w:val="16"/>
              </w:rPr>
              <w:t>Öğ</w:t>
            </w:r>
            <w:bookmarkStart w:id="1" w:name="_GoBack"/>
            <w:bookmarkEnd w:id="1"/>
            <w:r w:rsidRPr="00E04FDB">
              <w:rPr>
                <w:rFonts w:ascii="Arial" w:hAnsi="Arial" w:cs="Arial"/>
                <w:b/>
                <w:sz w:val="16"/>
                <w:szCs w:val="16"/>
              </w:rPr>
              <w:t>renci No</w:t>
            </w:r>
            <w:bookmarkEnd w:id="0"/>
          </w:p>
        </w:tc>
        <w:tc>
          <w:tcPr>
            <w:tcW w:w="1799" w:type="dxa"/>
            <w:noWrap/>
            <w:hideMark/>
          </w:tcPr>
          <w:p w:rsidR="00E04FDB" w:rsidRPr="00E04FDB" w:rsidRDefault="00E0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4FDB">
              <w:rPr>
                <w:rFonts w:ascii="Arial" w:hAnsi="Arial" w:cs="Arial"/>
                <w:b/>
                <w:sz w:val="16"/>
                <w:szCs w:val="16"/>
              </w:rPr>
              <w:t>Adı</w:t>
            </w:r>
          </w:p>
        </w:tc>
        <w:tc>
          <w:tcPr>
            <w:tcW w:w="2140" w:type="dxa"/>
            <w:gridSpan w:val="2"/>
            <w:noWrap/>
            <w:hideMark/>
          </w:tcPr>
          <w:p w:rsidR="00E04FDB" w:rsidRPr="00E04FDB" w:rsidRDefault="00E04F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4FDB">
              <w:rPr>
                <w:rFonts w:ascii="Arial" w:hAnsi="Arial" w:cs="Arial"/>
                <w:b/>
                <w:sz w:val="16"/>
                <w:szCs w:val="16"/>
              </w:rPr>
              <w:t>Soyadı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18028706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KUTLUANA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18028065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CEYDA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YAŞAR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18028025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SÜLEYMAN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ÇINAR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19028601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İLKNUR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SUNAR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19028014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OSMAN SERDAR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AKSU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15028022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MUHARREM METEHAN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KIVRAK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19028073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BULUT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19028033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AYŞE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TAŞDEMİR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21028606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HUMEYRA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19028049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KEVSER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KILIÇ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19028025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NURSU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ALKAN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19028030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İREM ELİF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BAŞIEĞRİ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19028012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FURKAN BAYSAL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ATALAY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19028006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SELVİNUR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ÜNLÜTÜRK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20028605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CEREN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ÖZSOY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19028703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KAHVECİ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19028061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YAREN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ÇAKIR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19028083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BERKAY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TÜFENKÇİ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19028004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 CÜNEYT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YUMUŞAK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19028612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CEMRE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KARABULUT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19028023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YAĞMUR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ERTAN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19028078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NURŞEN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KARABULUT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19028024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DİLEK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AKGÖL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19028034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ARYA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AKDAĞ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19028053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HACER GÜLŞAH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EROĞLU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19028075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DİDEM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KARADUMAN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19028011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SOLAKOĞLU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19028007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ADNAN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CANLI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19028027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SERTAÇ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ÇALIŞKAN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19028074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KILINÇ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19028039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HACER CEREN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AĞAÇLI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19028018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 FARUK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CANDOĞAN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19028057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KILIÇ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19028606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 HÜSEYİN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GENÇ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19028067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YİĞİT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KÖSE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19028902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RANİM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SALİH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19028037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EMİNE EZGİ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UĞUR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19028019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 HÜSEYİN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AKYILMAZ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19028016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AYŞENUR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ATAK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19028010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EZGİ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KARYEMEZ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19028070</w:t>
            </w:r>
            <w:proofErr w:type="gramEnd"/>
          </w:p>
        </w:tc>
        <w:tc>
          <w:tcPr>
            <w:tcW w:w="1799" w:type="dxa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ALİ EREN</w:t>
            </w:r>
          </w:p>
        </w:tc>
        <w:tc>
          <w:tcPr>
            <w:tcW w:w="2140" w:type="dxa"/>
            <w:gridSpan w:val="2"/>
            <w:shd w:val="clear" w:color="auto" w:fill="9CC2E5" w:themeFill="accent1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SAYIM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19028608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 SİMGE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18028029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MUHAMMET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YILMAZER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19028050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ZELİHA SELCAN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SELÇUK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SUDE NUR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AFACAN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19028002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FERİDE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KÖKLÜ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19028060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SERRANUR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ORHAN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19028043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BEYZA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AYRILMAZ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19028031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İREM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SAYGILI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20028603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CANER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KARABAŞOĞLU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19028064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DENİZ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GÜNEY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19028048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NUR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KISA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19028044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AZADİ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BEYDUZ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GÜLPERİ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İDER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19028065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ELİF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SARIGÖDE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19028080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EREN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KOÇAK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19028029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SAREHAN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AKYÜZ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19028047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FEHMİ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SAVCI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19028058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SÜMEYYE SUEDA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DURMAZ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EFE MERT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KİŞİOĞLU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19028082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RABİA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KIRCI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19028032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İPEK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ÖZTÜRK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19028001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KARDELEN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ŞABANOĞLU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17028006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GÜLAY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19028068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NİSANUR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BULUT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20028606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FATMA SELİN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ÖZAYDIN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19028052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 SÜREYYA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TEKBIYIK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19028038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SEVİM İKRA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EMİRBAŞOĞLU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21028604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ÜNLÜ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18028009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GÖRKEM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UYSAL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19028072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AYLİZ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MAMUR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19028613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SAĞLAM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19028026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HİLAL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ECEVİT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19028036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YONCA GÜL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FIRAT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19028077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ÖZDEN SILA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YİGİT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19028609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MAHMUT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GÜLMEZ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19028071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ZEYNEP NUR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KESKİN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19028045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ASLIHAN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ŞAHİN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19028706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SAVAŞ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KUTLUK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19028901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JAMAL EDDIN</w:t>
            </w:r>
          </w:p>
        </w:tc>
      </w:tr>
      <w:tr w:rsidR="00E04FDB" w:rsidTr="00E04FDB">
        <w:trPr>
          <w:trHeight w:val="278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19028054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NASRULLAH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CELAYİR</w:t>
            </w:r>
          </w:p>
        </w:tc>
      </w:tr>
      <w:tr w:rsidR="00E04FDB" w:rsidTr="00E04FDB">
        <w:trPr>
          <w:trHeight w:val="289"/>
        </w:trPr>
        <w:tc>
          <w:tcPr>
            <w:tcW w:w="2140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18028901</w:t>
            </w:r>
            <w:proofErr w:type="gramEnd"/>
          </w:p>
        </w:tc>
        <w:tc>
          <w:tcPr>
            <w:tcW w:w="1799" w:type="dxa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OMAMA</w:t>
            </w:r>
          </w:p>
        </w:tc>
        <w:tc>
          <w:tcPr>
            <w:tcW w:w="2140" w:type="dxa"/>
            <w:gridSpan w:val="2"/>
            <w:shd w:val="clear" w:color="auto" w:fill="FFD966" w:themeFill="accent4" w:themeFillTint="99"/>
            <w:noWrap/>
            <w:hideMark/>
          </w:tcPr>
          <w:p w:rsidR="00E04FDB" w:rsidRDefault="00E04FD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 JASEM</w:t>
            </w:r>
          </w:p>
        </w:tc>
      </w:tr>
    </w:tbl>
    <w:p w:rsidR="007016E0" w:rsidRDefault="007016E0"/>
    <w:sectPr w:rsidR="0070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4B"/>
    <w:rsid w:val="0001362A"/>
    <w:rsid w:val="003055C4"/>
    <w:rsid w:val="004546AA"/>
    <w:rsid w:val="005D4A4B"/>
    <w:rsid w:val="007016E0"/>
    <w:rsid w:val="00C3397D"/>
    <w:rsid w:val="00E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11772-F3D7-495A-BEDA-AFD3A54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1873</Characters>
  <Application>Microsoft Office Word</Application>
  <DocSecurity>0</DocSecurity>
  <Lines>15</Lines>
  <Paragraphs>4</Paragraphs>
  <ScaleCrop>false</ScaleCrop>
  <Company>User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2022-03-02T08:08:00Z</dcterms:created>
  <dcterms:modified xsi:type="dcterms:W3CDTF">2022-03-02T11:36:00Z</dcterms:modified>
</cp:coreProperties>
</file>